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38EE5" w14:textId="6CF8E355" w:rsidR="00FA6FBB" w:rsidRDefault="00FA6F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Перепланировка с Госуслугами – быстро и просто!</w:t>
      </w:r>
    </w:p>
    <w:p w14:paraId="348A71DE" w14:textId="49263CB4" w:rsidR="003E2634" w:rsidRDefault="003E26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пороге лето — время, когда многие собираются делать ремонт в квартире.</w:t>
      </w:r>
      <w:r w:rsidRPr="003E26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26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процессе ремонта 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решили осуществить перепланировку: объединить/разделить комнаты, перенести или заменить электрическое, санитарно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 xml:space="preserve">техническое оборудование, — помните, что изменения нужно 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обязательно заранее 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согласовать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4BCFD8" w14:textId="3FC1B150" w:rsidR="008415A2" w:rsidRDefault="003E2634" w:rsidP="00841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6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и просто п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одать заявление на согласование переустройства или перепланировки можно онлайн на </w:t>
      </w:r>
      <w:r w:rsidR="0084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Едином портале госуслуг</w:t>
      </w:r>
      <w:r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ссылке: </w:t>
      </w:r>
      <w:hyperlink r:id="rId4" w:history="1">
        <w:r w:rsidR="008415A2" w:rsidRPr="00FB47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https://www.gosuslugi.ru/600133/1/form</w:t>
        </w:r>
      </w:hyperlink>
      <w:r w:rsidR="0084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AF7816" w14:textId="01E5D173" w:rsidR="008415A2" w:rsidRPr="00183EF3" w:rsidRDefault="003E2634" w:rsidP="00183EF3">
      <w:pPr>
        <w:pStyle w:val="a5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3E2634">
        <w:rPr>
          <w:color w:val="000000"/>
        </w:rPr>
        <w:br/>
      </w:r>
      <w:r w:rsidRPr="003E2634">
        <w:rPr>
          <w:color w:val="000000"/>
          <w:shd w:val="clear" w:color="auto" w:fill="FFFFFF"/>
        </w:rPr>
        <w:t>Перепланировка без предварительного согласования считается самовольной, за неё предусмотрен штраф</w:t>
      </w:r>
      <w:r w:rsidR="008415A2">
        <w:rPr>
          <w:color w:val="000000"/>
          <w:shd w:val="clear" w:color="auto" w:fill="FFFFFF"/>
        </w:rPr>
        <w:t xml:space="preserve">: </w:t>
      </w:r>
      <w:r w:rsidR="008415A2" w:rsidRPr="00757CCD">
        <w:rPr>
          <w:color w:val="000000" w:themeColor="text1"/>
        </w:rPr>
        <w:t>з</w:t>
      </w:r>
      <w:r w:rsidR="008415A2" w:rsidRPr="00757CCD">
        <w:rPr>
          <w:color w:val="000000" w:themeColor="text1"/>
        </w:rPr>
        <w:t>акон</w:t>
      </w:r>
      <w:r w:rsidR="008415A2" w:rsidRPr="008415A2">
        <w:rPr>
          <w:color w:val="000000" w:themeColor="text1"/>
        </w:rPr>
        <w:t> обязывает физическое лицо платить штраф от 2 000 до 2 500 рублей</w:t>
      </w:r>
      <w:r w:rsidR="00757CCD">
        <w:rPr>
          <w:color w:val="000000" w:themeColor="text1"/>
        </w:rPr>
        <w:t>, д</w:t>
      </w:r>
      <w:r w:rsidR="008415A2" w:rsidRPr="008415A2">
        <w:rPr>
          <w:color w:val="000000" w:themeColor="text1"/>
        </w:rPr>
        <w:t>ля юридических лиц сумма уже внушительнее — 40 000-50 000 рублей</w:t>
      </w:r>
      <w:r w:rsidR="00183EF3">
        <w:rPr>
          <w:color w:val="000000" w:themeColor="text1"/>
        </w:rPr>
        <w:t>.</w:t>
      </w:r>
    </w:p>
    <w:p w14:paraId="105AE425" w14:textId="455DD24B" w:rsidR="008415A2" w:rsidRDefault="00757CCD" w:rsidP="00841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E2634"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огласование нужно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3E2634"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жилых,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r w:rsidR="003E2634" w:rsidRP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коммерческих помещениях в многоквартирном доме. Подать заявление могут как физические, так и юридические лица.</w:t>
      </w:r>
    </w:p>
    <w:p w14:paraId="5C44DDF3" w14:textId="619A104C" w:rsidR="003E2634" w:rsidRDefault="008415A2" w:rsidP="003E26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4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рок принятия решения — 45 календарных дней со дня представления документов. </w:t>
      </w:r>
      <w:r w:rsidR="003E2634" w:rsidRPr="008415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2634" w:rsidRPr="003E26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итоге Вы получите положительное </w:t>
      </w:r>
      <w:r w:rsidR="003E26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</w:t>
      </w:r>
      <w:r w:rsidR="003E2634" w:rsidRPr="003E26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ешение о согласовании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1F7E8D88" w14:textId="7EF5FB07" w:rsidR="008415A2" w:rsidRDefault="008415A2" w:rsidP="003E26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 только после этого Вы можете смело приступать к ремонту!</w:t>
      </w:r>
    </w:p>
    <w:p w14:paraId="16F133A9" w14:textId="77777777" w:rsidR="008415A2" w:rsidRDefault="008415A2" w:rsidP="003E26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D230323" w14:textId="77777777" w:rsidR="008415A2" w:rsidRPr="003E2634" w:rsidRDefault="008415A2" w:rsidP="003E26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6AD781F" w14:textId="590391D6" w:rsidR="003E2634" w:rsidRPr="003E2634" w:rsidRDefault="003E2634" w:rsidP="003E26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5512F7" w14:textId="77777777" w:rsidR="003E2634" w:rsidRPr="003E2634" w:rsidRDefault="003E26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E2634" w:rsidRPr="003E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B6A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3EF3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2634"/>
    <w:rsid w:val="003E7B9A"/>
    <w:rsid w:val="003F7241"/>
    <w:rsid w:val="0040504B"/>
    <w:rsid w:val="00405513"/>
    <w:rsid w:val="00406F39"/>
    <w:rsid w:val="00407B6A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57CCD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15A2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44E15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A6FBB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4A9C"/>
  <w15:chartTrackingRefBased/>
  <w15:docId w15:val="{432D64CA-7B06-4B86-BECB-10E9789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63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E2634"/>
    <w:rPr>
      <w:color w:val="605E5C"/>
      <w:shd w:val="clear" w:color="auto" w:fill="E1DFDD"/>
    </w:rPr>
  </w:style>
  <w:style w:type="paragraph" w:customStyle="1" w:styleId="ng-binding">
    <w:name w:val="ng-binding"/>
    <w:basedOn w:val="a"/>
    <w:rsid w:val="003E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4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3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133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2024-05-27T02:44:00Z</dcterms:created>
  <dcterms:modified xsi:type="dcterms:W3CDTF">2024-05-27T03:20:00Z</dcterms:modified>
</cp:coreProperties>
</file>